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316AB8">
            <w:pPr>
              <w:jc w:val="both"/>
            </w:pPr>
            <w:r>
              <w:rPr>
                <w:bCs/>
              </w:rPr>
              <w:t>Приложение №</w:t>
            </w:r>
            <w:r w:rsidR="00236AF8">
              <w:rPr>
                <w:bCs/>
              </w:rPr>
              <w:t>1</w:t>
            </w:r>
            <w:r w:rsidR="009B7CA5">
              <w:rPr>
                <w:bCs/>
              </w:rPr>
              <w:t>8</w:t>
            </w:r>
            <w:r>
              <w:rPr>
                <w:bCs/>
              </w:rPr>
              <w:t xml:space="preserve">  к решению Совета депутатов </w:t>
            </w:r>
            <w:r w:rsidR="00FD240A">
              <w:rPr>
                <w:bCs/>
              </w:rPr>
              <w:t>Добрин</w:t>
            </w:r>
            <w:r>
              <w:rPr>
                <w:bCs/>
              </w:rPr>
              <w:t>ского сельского поселения Духовщинск</w:t>
            </w:r>
            <w:r w:rsidR="00DC6223">
              <w:rPr>
                <w:bCs/>
              </w:rPr>
              <w:t xml:space="preserve">ого района Смоленской области </w:t>
            </w:r>
            <w:r w:rsidR="00236AF8">
              <w:rPr>
                <w:bCs/>
              </w:rPr>
              <w:t xml:space="preserve">   </w:t>
            </w:r>
            <w:r>
              <w:rPr>
                <w:bCs/>
              </w:rPr>
              <w:t xml:space="preserve">от </w:t>
            </w:r>
            <w:r w:rsidR="00582BE0">
              <w:rPr>
                <w:bCs/>
              </w:rPr>
              <w:t>23</w:t>
            </w:r>
            <w:r w:rsidR="005F74EA">
              <w:rPr>
                <w:bCs/>
              </w:rPr>
              <w:t xml:space="preserve"> декабря 201</w:t>
            </w:r>
            <w:r w:rsidR="004D1DB5">
              <w:rPr>
                <w:bCs/>
              </w:rPr>
              <w:t>6</w:t>
            </w:r>
            <w:r w:rsidR="005F74EA">
              <w:rPr>
                <w:bCs/>
              </w:rPr>
              <w:t xml:space="preserve"> года </w:t>
            </w:r>
            <w:r w:rsidR="00DC6223">
              <w:rPr>
                <w:bCs/>
              </w:rPr>
              <w:t xml:space="preserve"> № </w:t>
            </w:r>
            <w:r>
              <w:t xml:space="preserve"> </w:t>
            </w:r>
            <w:r w:rsidR="00582BE0">
              <w:t>2</w:t>
            </w:r>
            <w:r w:rsidR="00316AB8">
              <w:t>4</w:t>
            </w:r>
          </w:p>
          <w:p w:rsidR="00316AB8" w:rsidRDefault="00316AB8" w:rsidP="00316AB8">
            <w:pPr>
              <w:jc w:val="both"/>
              <w:rPr>
                <w:sz w:val="28"/>
                <w:szCs w:val="28"/>
              </w:rPr>
            </w:pP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3F4130" w:rsidRPr="00D0274B" w:rsidRDefault="003F4130" w:rsidP="003F4130">
      <w:r>
        <w:rPr>
          <w:b/>
          <w:bCs/>
          <w:sz w:val="28"/>
          <w:szCs w:val="28"/>
        </w:rPr>
        <w:t>Прогнозируемый объем доходов в части доходов, установленных решением от 27.12.2013 №23  «О дорожном фонде муниципального образования Добринско</w:t>
      </w:r>
      <w:r w:rsidR="009D326C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сельско</w:t>
      </w:r>
      <w:r w:rsidR="009D326C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поселени</w:t>
      </w:r>
      <w:r w:rsidR="009D326C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Духовщинского района</w:t>
      </w:r>
      <w:r w:rsidR="009D32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Смоленской области» в 201</w:t>
      </w:r>
      <w:r w:rsidR="004D1DB5">
        <w:rPr>
          <w:b/>
          <w:bCs/>
          <w:sz w:val="28"/>
          <w:szCs w:val="28"/>
        </w:rPr>
        <w:t>7</w:t>
      </w:r>
      <w:r w:rsidR="009D326C">
        <w:rPr>
          <w:b/>
          <w:bCs/>
          <w:sz w:val="28"/>
          <w:szCs w:val="28"/>
        </w:rPr>
        <w:t>году</w:t>
      </w: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</w:t>
      </w:r>
    </w:p>
    <w:p w:rsidR="00B51B2D" w:rsidRPr="00D0274B" w:rsidRDefault="00B51B2D" w:rsidP="00CC0174">
      <w:pPr>
        <w:jc w:val="center"/>
      </w:pPr>
    </w:p>
    <w:p w:rsidR="00B51B2D" w:rsidRPr="00D0274B" w:rsidRDefault="00C62717" w:rsidP="00C62717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(</w:t>
      </w:r>
      <w:r w:rsidR="004E78F8">
        <w:rPr>
          <w:sz w:val="28"/>
          <w:szCs w:val="28"/>
        </w:rPr>
        <w:t>тыс.</w:t>
      </w:r>
      <w:r w:rsidR="00B51B2D" w:rsidRPr="00D0274B">
        <w:rPr>
          <w:sz w:val="28"/>
          <w:szCs w:val="28"/>
        </w:rPr>
        <w:t>рублей</w:t>
      </w:r>
      <w:r>
        <w:rPr>
          <w:sz w:val="28"/>
          <w:szCs w:val="28"/>
        </w:rPr>
        <w:t>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E336A1" w:rsidRDefault="00B51B2D" w:rsidP="00C44FEF">
            <w:pPr>
              <w:jc w:val="center"/>
            </w:pPr>
            <w:r w:rsidRPr="00E336A1"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E336A1" w:rsidRDefault="00B51B2D" w:rsidP="00B51B2D">
            <w:pPr>
              <w:jc w:val="both"/>
              <w:rPr>
                <w:b/>
                <w:bCs/>
              </w:rPr>
            </w:pPr>
            <w:r w:rsidRPr="00E336A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Pr="00E336A1" w:rsidRDefault="004D1DB5" w:rsidP="004E78F8">
            <w:pPr>
              <w:jc w:val="center"/>
            </w:pPr>
            <w:r>
              <w:t>3</w:t>
            </w:r>
            <w:r w:rsidR="004E78F8">
              <w:t> </w:t>
            </w:r>
            <w:r>
              <w:t>129</w:t>
            </w:r>
            <w:r w:rsidR="004E78F8">
              <w:t>,3</w:t>
            </w:r>
          </w:p>
        </w:tc>
      </w:tr>
      <w:tr w:rsidR="00E336A1" w:rsidRPr="00D0274B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B51B2D">
            <w:pPr>
              <w:jc w:val="both"/>
              <w:rPr>
                <w:b/>
                <w:bCs/>
                <w:i/>
                <w:iCs/>
              </w:rPr>
            </w:pPr>
            <w:r w:rsidRPr="00E336A1">
              <w:rPr>
                <w:b/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4D1DB5" w:rsidP="004E78F8">
            <w:pPr>
              <w:jc w:val="center"/>
            </w:pPr>
            <w:r>
              <w:t>3</w:t>
            </w:r>
            <w:r w:rsidR="004E78F8">
              <w:t> </w:t>
            </w:r>
            <w:r>
              <w:t>129</w:t>
            </w:r>
            <w:r w:rsidR="004E78F8">
              <w:t>,3</w:t>
            </w:r>
          </w:p>
        </w:tc>
      </w:tr>
      <w:tr w:rsidR="00E336A1" w:rsidRPr="00D0274B" w:rsidTr="00E336A1">
        <w:trPr>
          <w:cantSplit/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B51B2D">
            <w:pPr>
              <w:jc w:val="both"/>
              <w:rPr>
                <w:b/>
              </w:rPr>
            </w:pPr>
            <w:r w:rsidRPr="00E336A1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4D1DB5" w:rsidP="004E78F8">
            <w:pPr>
              <w:jc w:val="center"/>
            </w:pPr>
            <w:r>
              <w:t>3</w:t>
            </w:r>
            <w:r w:rsidR="004E78F8">
              <w:t> </w:t>
            </w:r>
            <w:r>
              <w:t>129</w:t>
            </w:r>
            <w:r w:rsidR="004E78F8">
              <w:t>,3</w:t>
            </w:r>
          </w:p>
        </w:tc>
      </w:tr>
      <w:tr w:rsidR="00E336A1" w:rsidRPr="00D0274B" w:rsidTr="00E336A1">
        <w:trPr>
          <w:cantSplit/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1 03 02230 01 0000 110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 xml:space="preserve">Доходы от уплаты акцизов на дизельное топливо, </w:t>
            </w:r>
            <w:r w:rsidR="00975F67">
              <w:rPr>
                <w:rFonts w:eastAsiaTheme="minorHAnsi"/>
                <w:lang w:eastAsia="en-US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4D1DB5" w:rsidP="004E78F8">
            <w:pPr>
              <w:jc w:val="center"/>
            </w:pPr>
            <w:r>
              <w:t>1</w:t>
            </w:r>
            <w:r w:rsidR="004E78F8">
              <w:t> </w:t>
            </w:r>
            <w:r>
              <w:t>068</w:t>
            </w:r>
            <w:r w:rsidR="004E78F8">
              <w:t>,</w:t>
            </w:r>
            <w:r>
              <w:t>6</w:t>
            </w:r>
          </w:p>
        </w:tc>
      </w:tr>
      <w:tr w:rsidR="00E336A1" w:rsidRPr="00D0274B" w:rsidTr="00E336A1">
        <w:trPr>
          <w:cantSplit/>
          <w:trHeight w:val="19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1 03 02240 01 0000 110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</w:t>
            </w:r>
            <w:r w:rsidR="00975F67">
              <w:rPr>
                <w:rFonts w:eastAsiaTheme="minorHAnsi"/>
                <w:lang w:eastAsia="en-US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4D1DB5" w:rsidP="004E78F8">
            <w:pPr>
              <w:jc w:val="center"/>
            </w:pPr>
            <w:r>
              <w:t>10</w:t>
            </w:r>
            <w:r w:rsidR="004E78F8">
              <w:t>,</w:t>
            </w:r>
            <w:r>
              <w:t>6</w:t>
            </w:r>
          </w:p>
        </w:tc>
      </w:tr>
      <w:tr w:rsidR="00E336A1" w:rsidRPr="00D0274B" w:rsidTr="00E336A1">
        <w:trPr>
          <w:cantSplit/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1 03 02250 01 0000 110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4D1DB5" w:rsidP="004E78F8">
            <w:pPr>
              <w:jc w:val="center"/>
            </w:pPr>
            <w:r>
              <w:t>2</w:t>
            </w:r>
            <w:r w:rsidR="004E78F8">
              <w:t> </w:t>
            </w:r>
            <w:r>
              <w:t>263</w:t>
            </w:r>
            <w:r w:rsidR="004E78F8">
              <w:t>,8</w:t>
            </w:r>
          </w:p>
        </w:tc>
      </w:tr>
      <w:tr w:rsidR="004D1DB5" w:rsidRPr="00D0274B" w:rsidTr="00E336A1">
        <w:trPr>
          <w:cantSplit/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B5" w:rsidRPr="00E336A1" w:rsidRDefault="004D1DB5" w:rsidP="004D1DB5">
            <w:pPr>
              <w:jc w:val="center"/>
            </w:pPr>
            <w:r w:rsidRPr="00E336A1">
              <w:t>1 03 022</w:t>
            </w:r>
            <w:r>
              <w:t>6</w:t>
            </w:r>
            <w:r w:rsidRPr="00E336A1">
              <w:t>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DB5" w:rsidRPr="003259AB" w:rsidRDefault="003259AB" w:rsidP="00B51B2D">
            <w:pPr>
              <w:jc w:val="both"/>
              <w:rPr>
                <w:rFonts w:eastAsiaTheme="minorHAnsi"/>
                <w:lang w:eastAsia="en-US"/>
              </w:rPr>
            </w:pPr>
            <w:r w:rsidRPr="003259AB">
              <w:rPr>
                <w:color w:val="000000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DB5" w:rsidRDefault="004D1DB5" w:rsidP="004E78F8">
            <w:pPr>
              <w:jc w:val="center"/>
            </w:pPr>
            <w:r>
              <w:t>- 213</w:t>
            </w:r>
            <w:r w:rsidR="004E78F8">
              <w:t>,</w:t>
            </w:r>
            <w:r>
              <w:t>7</w:t>
            </w:r>
          </w:p>
        </w:tc>
      </w:tr>
    </w:tbl>
    <w:p w:rsidR="00B51B2D" w:rsidRPr="00D0274B" w:rsidRDefault="00B51B2D" w:rsidP="00B51B2D"/>
    <w:p w:rsidR="00E336A1" w:rsidRPr="00D0274B" w:rsidRDefault="00E336A1" w:rsidP="003F4130"/>
    <w:sectPr w:rsidR="00E336A1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E61" w:rsidRDefault="00BF4E61">
      <w:r>
        <w:separator/>
      </w:r>
    </w:p>
  </w:endnote>
  <w:endnote w:type="continuationSeparator" w:id="1">
    <w:p w:rsidR="00BF4E61" w:rsidRDefault="00BF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E61" w:rsidRDefault="00BF4E61">
      <w:r>
        <w:separator/>
      </w:r>
    </w:p>
  </w:footnote>
  <w:footnote w:type="continuationSeparator" w:id="1">
    <w:p w:rsidR="00BF4E61" w:rsidRDefault="00BF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6D0E75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6C6A">
      <w:rPr>
        <w:rStyle w:val="a9"/>
        <w:noProof/>
      </w:rPr>
      <w:t>1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51B2D"/>
    <w:rsid w:val="00000235"/>
    <w:rsid w:val="00000E89"/>
    <w:rsid w:val="0000512F"/>
    <w:rsid w:val="000068C8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55F2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1891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E1C"/>
    <w:rsid w:val="00165F07"/>
    <w:rsid w:val="001716F7"/>
    <w:rsid w:val="00174463"/>
    <w:rsid w:val="001A3518"/>
    <w:rsid w:val="001A3C64"/>
    <w:rsid w:val="001A48D1"/>
    <w:rsid w:val="001B22D9"/>
    <w:rsid w:val="001B2387"/>
    <w:rsid w:val="001B3353"/>
    <w:rsid w:val="001C6ECB"/>
    <w:rsid w:val="001C730E"/>
    <w:rsid w:val="001D0079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0E8F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61F"/>
    <w:rsid w:val="00296E32"/>
    <w:rsid w:val="002A391A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D5E6D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16AB8"/>
    <w:rsid w:val="003215B6"/>
    <w:rsid w:val="003259AB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3F4130"/>
    <w:rsid w:val="004001B8"/>
    <w:rsid w:val="004031DB"/>
    <w:rsid w:val="00410DA0"/>
    <w:rsid w:val="00427E6C"/>
    <w:rsid w:val="00440F70"/>
    <w:rsid w:val="00441653"/>
    <w:rsid w:val="0044272C"/>
    <w:rsid w:val="00464E2D"/>
    <w:rsid w:val="0046677A"/>
    <w:rsid w:val="00481865"/>
    <w:rsid w:val="00484F6D"/>
    <w:rsid w:val="00487854"/>
    <w:rsid w:val="00491416"/>
    <w:rsid w:val="00492376"/>
    <w:rsid w:val="00494E25"/>
    <w:rsid w:val="0049659A"/>
    <w:rsid w:val="004A3DFE"/>
    <w:rsid w:val="004A4231"/>
    <w:rsid w:val="004A5935"/>
    <w:rsid w:val="004B06C2"/>
    <w:rsid w:val="004B37BA"/>
    <w:rsid w:val="004D1DB5"/>
    <w:rsid w:val="004E78F8"/>
    <w:rsid w:val="004F066D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2BE0"/>
    <w:rsid w:val="0058435E"/>
    <w:rsid w:val="005B0EA3"/>
    <w:rsid w:val="005B73E4"/>
    <w:rsid w:val="005C2153"/>
    <w:rsid w:val="005D0C1D"/>
    <w:rsid w:val="005D346B"/>
    <w:rsid w:val="005D7F53"/>
    <w:rsid w:val="005E108D"/>
    <w:rsid w:val="005E23D3"/>
    <w:rsid w:val="005F414C"/>
    <w:rsid w:val="005F74EA"/>
    <w:rsid w:val="006040D8"/>
    <w:rsid w:val="006104E6"/>
    <w:rsid w:val="0062020B"/>
    <w:rsid w:val="00627AC1"/>
    <w:rsid w:val="00641140"/>
    <w:rsid w:val="00644078"/>
    <w:rsid w:val="00645FE1"/>
    <w:rsid w:val="0065588F"/>
    <w:rsid w:val="0066444A"/>
    <w:rsid w:val="00667845"/>
    <w:rsid w:val="00670EFE"/>
    <w:rsid w:val="00671CB9"/>
    <w:rsid w:val="00671FC0"/>
    <w:rsid w:val="006808F2"/>
    <w:rsid w:val="00681751"/>
    <w:rsid w:val="0068468D"/>
    <w:rsid w:val="00687DB8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7836"/>
    <w:rsid w:val="006D0E75"/>
    <w:rsid w:val="006D22AB"/>
    <w:rsid w:val="006D3AA7"/>
    <w:rsid w:val="006D6FED"/>
    <w:rsid w:val="006E0FA6"/>
    <w:rsid w:val="006E70F8"/>
    <w:rsid w:val="006F3307"/>
    <w:rsid w:val="006F6ACA"/>
    <w:rsid w:val="007038C1"/>
    <w:rsid w:val="007066C9"/>
    <w:rsid w:val="007212E3"/>
    <w:rsid w:val="007236B4"/>
    <w:rsid w:val="00724609"/>
    <w:rsid w:val="00727E8F"/>
    <w:rsid w:val="00743F4D"/>
    <w:rsid w:val="00744D9D"/>
    <w:rsid w:val="00750C73"/>
    <w:rsid w:val="00751EFF"/>
    <w:rsid w:val="00754EB4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C6250"/>
    <w:rsid w:val="007E3D18"/>
    <w:rsid w:val="007E6C6A"/>
    <w:rsid w:val="007E7AB6"/>
    <w:rsid w:val="00803717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77038"/>
    <w:rsid w:val="0088227F"/>
    <w:rsid w:val="008909E5"/>
    <w:rsid w:val="00891333"/>
    <w:rsid w:val="0089185C"/>
    <w:rsid w:val="00894873"/>
    <w:rsid w:val="008A063E"/>
    <w:rsid w:val="008A07B2"/>
    <w:rsid w:val="008A3351"/>
    <w:rsid w:val="008A76A2"/>
    <w:rsid w:val="008B2323"/>
    <w:rsid w:val="008B63D6"/>
    <w:rsid w:val="008C4A31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75F67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7CA5"/>
    <w:rsid w:val="009C7BB4"/>
    <w:rsid w:val="009C7DFB"/>
    <w:rsid w:val="009D0578"/>
    <w:rsid w:val="009D2177"/>
    <w:rsid w:val="009D326C"/>
    <w:rsid w:val="009E0FE8"/>
    <w:rsid w:val="009E37C3"/>
    <w:rsid w:val="009F22D7"/>
    <w:rsid w:val="009F6519"/>
    <w:rsid w:val="00A01E47"/>
    <w:rsid w:val="00A02FEE"/>
    <w:rsid w:val="00A04397"/>
    <w:rsid w:val="00A10FA8"/>
    <w:rsid w:val="00A27D1D"/>
    <w:rsid w:val="00A313AF"/>
    <w:rsid w:val="00A321D6"/>
    <w:rsid w:val="00A52701"/>
    <w:rsid w:val="00A53B35"/>
    <w:rsid w:val="00A5487B"/>
    <w:rsid w:val="00A55B4A"/>
    <w:rsid w:val="00A60F95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0BA0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21482"/>
    <w:rsid w:val="00B368B7"/>
    <w:rsid w:val="00B37F66"/>
    <w:rsid w:val="00B407B1"/>
    <w:rsid w:val="00B4731E"/>
    <w:rsid w:val="00B50E7B"/>
    <w:rsid w:val="00B51B2D"/>
    <w:rsid w:val="00B57006"/>
    <w:rsid w:val="00B65EAF"/>
    <w:rsid w:val="00B7241A"/>
    <w:rsid w:val="00B85AD2"/>
    <w:rsid w:val="00B90F18"/>
    <w:rsid w:val="00BB7B5C"/>
    <w:rsid w:val="00BC43B7"/>
    <w:rsid w:val="00BD2892"/>
    <w:rsid w:val="00BD4BD7"/>
    <w:rsid w:val="00BE1D11"/>
    <w:rsid w:val="00BE335F"/>
    <w:rsid w:val="00BE41FC"/>
    <w:rsid w:val="00BE62A4"/>
    <w:rsid w:val="00BF14A0"/>
    <w:rsid w:val="00BF4BE1"/>
    <w:rsid w:val="00BF4E61"/>
    <w:rsid w:val="00C14AD4"/>
    <w:rsid w:val="00C30476"/>
    <w:rsid w:val="00C32B11"/>
    <w:rsid w:val="00C43F0F"/>
    <w:rsid w:val="00C44FEF"/>
    <w:rsid w:val="00C551C8"/>
    <w:rsid w:val="00C56092"/>
    <w:rsid w:val="00C62717"/>
    <w:rsid w:val="00C7423F"/>
    <w:rsid w:val="00C774E2"/>
    <w:rsid w:val="00C807EF"/>
    <w:rsid w:val="00C87753"/>
    <w:rsid w:val="00C917E5"/>
    <w:rsid w:val="00C92A92"/>
    <w:rsid w:val="00CA129D"/>
    <w:rsid w:val="00CA22DC"/>
    <w:rsid w:val="00CA44E2"/>
    <w:rsid w:val="00CA6E4B"/>
    <w:rsid w:val="00CB1BD2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4FAD"/>
    <w:rsid w:val="00CF67D9"/>
    <w:rsid w:val="00D0274B"/>
    <w:rsid w:val="00D04F84"/>
    <w:rsid w:val="00D147A7"/>
    <w:rsid w:val="00D26E29"/>
    <w:rsid w:val="00D303C2"/>
    <w:rsid w:val="00D318A4"/>
    <w:rsid w:val="00D32293"/>
    <w:rsid w:val="00D41E2A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84C97"/>
    <w:rsid w:val="00D92818"/>
    <w:rsid w:val="00DA17B1"/>
    <w:rsid w:val="00DA3A73"/>
    <w:rsid w:val="00DA3C01"/>
    <w:rsid w:val="00DA4AE9"/>
    <w:rsid w:val="00DA75F8"/>
    <w:rsid w:val="00DB4303"/>
    <w:rsid w:val="00DB7F12"/>
    <w:rsid w:val="00DC3042"/>
    <w:rsid w:val="00DC6223"/>
    <w:rsid w:val="00DD14CA"/>
    <w:rsid w:val="00DD1C10"/>
    <w:rsid w:val="00DD6711"/>
    <w:rsid w:val="00DE04A4"/>
    <w:rsid w:val="00DE22B8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18D1"/>
    <w:rsid w:val="00E336A1"/>
    <w:rsid w:val="00E629B5"/>
    <w:rsid w:val="00E63088"/>
    <w:rsid w:val="00E7178B"/>
    <w:rsid w:val="00E722BC"/>
    <w:rsid w:val="00E7434D"/>
    <w:rsid w:val="00E750DA"/>
    <w:rsid w:val="00E9424C"/>
    <w:rsid w:val="00E94EBA"/>
    <w:rsid w:val="00E96FA5"/>
    <w:rsid w:val="00EA161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07225"/>
    <w:rsid w:val="00F10A72"/>
    <w:rsid w:val="00F21AF5"/>
    <w:rsid w:val="00F22401"/>
    <w:rsid w:val="00F24182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240A"/>
    <w:rsid w:val="00FD5093"/>
    <w:rsid w:val="00FD74A4"/>
    <w:rsid w:val="00FD7B43"/>
    <w:rsid w:val="00FE24F0"/>
    <w:rsid w:val="00FE4C1F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1597</Characters>
  <Application>Microsoft Office Word</Application>
  <DocSecurity>0</DocSecurity>
  <Lines>13</Lines>
  <Paragraphs>3</Paragraphs>
  <ScaleCrop>false</ScaleCrop>
  <Company>Департамент финансов Смоленской области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Лидия</cp:lastModifiedBy>
  <cp:revision>8</cp:revision>
  <cp:lastPrinted>2016-12-21T07:30:00Z</cp:lastPrinted>
  <dcterms:created xsi:type="dcterms:W3CDTF">2016-12-05T10:28:00Z</dcterms:created>
  <dcterms:modified xsi:type="dcterms:W3CDTF">2016-12-27T07:15:00Z</dcterms:modified>
</cp:coreProperties>
</file>